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9DB12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口语交际:劝告</w:t>
      </w:r>
    </w:p>
    <w:p w14:paraId="3B761C47"/>
    <w:p w14:paraId="3D27A85C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  <w:r>
        <w:rPr>
          <w:rFonts w:hint="eastAsia" w:ascii="黑体" w:hAnsi="黑体" w:eastAsia="黑体" w:cs="黑体"/>
          <w:sz w:val="28"/>
          <w:szCs w:val="28"/>
        </w:rPr>
        <w:tab/>
      </w:r>
    </w:p>
    <w:p w14:paraId="35729FB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1.能根据具体情况选择恰当的方式，尝试劝告别人。</w:t>
      </w:r>
    </w:p>
    <w:p w14:paraId="09664EE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2.能采用合适的语气，站在别人的角度劝告别人。</w:t>
      </w:r>
    </w:p>
    <w:p w14:paraId="34EEC851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4787ACA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能根据不同的情况，采用合适的语气，从别人的角度着想来劝告别人。</w:t>
      </w:r>
    </w:p>
    <w:p w14:paraId="3AF88693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6B4F767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1课时</w:t>
      </w:r>
    </w:p>
    <w:p w14:paraId="627F9A00"/>
    <w:p w14:paraId="5443E0D1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一、创设情境，导入新课</w:t>
      </w:r>
    </w:p>
    <w:p w14:paraId="4B14A491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1.创设情景：</w:t>
      </w:r>
      <w:r>
        <w:rPr>
          <w:rFonts w:hint="eastAsia" w:ascii="楷体" w:hAnsi="楷体" w:eastAsia="楷体" w:cs="楷体"/>
          <w:sz w:val="24"/>
        </w:rPr>
        <w:t>有一个同学，下课时坐在楼梯的扶手上往下滑。</w:t>
      </w:r>
    </w:p>
    <w:p w14:paraId="71FA251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2.提出问题：看到这个同学的行为，你会怎么做呢？</w:t>
      </w:r>
    </w:p>
    <w:p w14:paraId="246CE79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3.揭示课题，齐读课题。(板书：劝告）</w:t>
      </w:r>
    </w:p>
    <w:p w14:paraId="00FCC98C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二、互动讨论，感知劝告</w:t>
      </w:r>
    </w:p>
    <w:p w14:paraId="7CCCBCD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1.组织讨论：对这位同学的不当行为，应该怎样进行劝告？</w:t>
      </w:r>
    </w:p>
    <w:p w14:paraId="5575CB7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（1）出示教材中的三种不同的“劝告”。</w:t>
      </w:r>
    </w:p>
    <w:p w14:paraId="230C6D2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（2）小组讨论：如果你是这位同学，你更乐意接受谁的劝告呢？为什么？</w:t>
      </w:r>
    </w:p>
    <w:p w14:paraId="2EC341F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2.全班交流，归纳总结：在劝告他人时要采用合适的语气，注意多从别人的角度着想，这样的劝告更容易被接受。</w:t>
      </w:r>
    </w:p>
    <w:p w14:paraId="13C746D4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三、实践尝试，巩固要点</w:t>
      </w:r>
    </w:p>
    <w:p w14:paraId="5EF4E42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1.创设情境，练习劝告。</w:t>
      </w:r>
    </w:p>
    <w:p w14:paraId="73E2257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（1）提出问题：这周轮到我们班执勤，如果你看到下列现象，会怎样劝告呢？课件出示情境：</w:t>
      </w:r>
    </w:p>
    <w:p w14:paraId="45C3B931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①下课了，一年级小朋友在走廊里追逐打闹。②午饭后，几个高年级同学随手把餐盒扔在地上。</w:t>
      </w:r>
    </w:p>
    <w:p w14:paraId="00A475E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（2）同桌合作，选择一个话题练习。</w:t>
      </w:r>
    </w:p>
    <w:p w14:paraId="404CD8D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2.全班交流，教师引导辨析：哪些劝告是成功的？成功的原因是什么呢？哪些劝告是不成功的？可以做哪些改进？（</w:t>
      </w:r>
      <w:r>
        <w:rPr>
          <w:rFonts w:hint="eastAsia" w:ascii="楷体" w:hAnsi="楷体" w:eastAsia="楷体" w:cs="楷体"/>
          <w:sz w:val="24"/>
        </w:rPr>
        <w:t>提醒学生依据“注意说话的语气，不要用指责的口吻，多从别人的角度着想，这样别人更容易接受”展开点评，提出改进建议。</w:t>
      </w:r>
      <w:r>
        <w:rPr>
          <w:rFonts w:hint="eastAsia" w:ascii="宋体" w:hAnsi="宋体" w:eastAsia="宋体" w:cs="宋体"/>
          <w:sz w:val="24"/>
        </w:rPr>
        <w:t>）</w:t>
      </w:r>
    </w:p>
    <w:p w14:paraId="5F28995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3.刚才的劝告都是发生在校内的，如果在校外看到这些情况，你会怎样劝告他们？</w:t>
      </w:r>
    </w:p>
    <w:p w14:paraId="338F51A2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①有同学违反交通规则，横穿马路。②表哥喜欢玩电脑游戏，一玩就是一整天。</w:t>
      </w:r>
    </w:p>
    <w:p w14:paraId="1C3B821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（2）小结：注意劝告的场合要适宜，在劝告的同时，还可以提出建议。劝告有时候未必会成功，在劝告他人时要注意对象的反应，保护好自己。</w:t>
      </w:r>
    </w:p>
    <w:p w14:paraId="31FA0505"/>
    <w:p w14:paraId="5F9F5CCB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7FB7B8A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本节口语交际课上，我先创设情境给予学生自主表达的机会，为后续讨论的开展奠定了基础。然后创设校园生活场景，让学生在不同场景中练习“劝告”，巩固所学的要点。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BE0D62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70DF9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67C6BF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72EF8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BA2F9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CBA98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DFC4342"/>
    <w:rsid w:val="005C40AF"/>
    <w:rsid w:val="00BA1495"/>
    <w:rsid w:val="1971782B"/>
    <w:rsid w:val="2DFC4342"/>
    <w:rsid w:val="3749737E"/>
    <w:rsid w:val="38F666B0"/>
    <w:rsid w:val="397D137A"/>
    <w:rsid w:val="43ED6464"/>
    <w:rsid w:val="513F3ACB"/>
    <w:rsid w:val="58CF31AF"/>
    <w:rsid w:val="591E03D6"/>
    <w:rsid w:val="7F9A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771</Words>
  <Characters>781</Characters>
  <Lines>0</Lines>
  <Paragraphs>0</Paragraphs>
  <TotalTime>0</TotalTime>
  <ScaleCrop>false</ScaleCrop>
  <LinksUpToDate>false</LinksUpToDate>
  <CharactersWithSpaces>782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2025-07-30T13:58:14Z</dcterms:created>
  <dc:creator>Administrator</dc:creator>
  <cp:lastModifiedBy>上帝掷骰子吗</cp:lastModifiedBy>
  <dcterms:modified xsi:type="dcterms:W3CDTF">2025-07-30T13:58:15Z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DD6F8372B8314028912D9D2166189B6D_12</vt:lpwstr>
  </property>
</Properties>
</file>